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4908" w:rsidRDefault="00EE4908" w:rsidP="00EE490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в адрес ООО «Регистратор» от юридического лица на бланке организации на присоединение к Правилам совершения безбумажных операций с доменами</w:t>
      </w:r>
    </w:p>
    <w:p w:rsidR="00EE4908" w:rsidRDefault="00EE4908" w:rsidP="00EE49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4908" w:rsidRDefault="00EE4908" w:rsidP="00EE49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4908" w:rsidRDefault="00EE4908" w:rsidP="00EE4908">
      <w:pPr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EE4908" w:rsidRDefault="00EE4908" w:rsidP="00EE4908">
      <w:pPr>
        <w:ind w:left="57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Управляющему ООО «Регистратор» </w:t>
      </w:r>
    </w:p>
    <w:p w:rsidR="00EE4908" w:rsidRDefault="00EE4908" w:rsidP="00EE49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08" w:rsidRDefault="00EE4908" w:rsidP="00EE49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08" w:rsidRDefault="00EE4908" w:rsidP="00EE4908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Настоящим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908" w:rsidRDefault="00EE4908" w:rsidP="00EE4908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E4908" w:rsidRPr="00583EB2" w:rsidRDefault="00EE4908" w:rsidP="00EE4908">
      <w:pPr>
        <w:shd w:val="clear" w:color="auto" w:fill="FFFFFF"/>
        <w:spacing w:line="240" w:lineRule="auto"/>
        <w:jc w:val="center"/>
        <w:rPr>
          <w:sz w:val="16"/>
          <w:szCs w:val="16"/>
        </w:rPr>
      </w:pPr>
      <w:bookmarkStart w:id="0" w:name="_gjdgxs" w:colFirst="0" w:colLast="0"/>
      <w:bookmarkEnd w:id="0"/>
      <w:r w:rsidRPr="00583EB2">
        <w:rPr>
          <w:rFonts w:ascii="Times New Roman" w:eastAsia="Times New Roman" w:hAnsi="Times New Roman" w:cs="Times New Roman"/>
          <w:sz w:val="16"/>
          <w:szCs w:val="16"/>
        </w:rPr>
        <w:t>(полное название юридического лица)</w:t>
      </w:r>
    </w:p>
    <w:p w:rsidR="00EE4908" w:rsidRDefault="00EE4908" w:rsidP="00EE4908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E4908" w:rsidRPr="00583EB2" w:rsidRDefault="00EE4908" w:rsidP="00EE4908">
      <w:pPr>
        <w:shd w:val="clear" w:color="auto" w:fill="FFFFFF"/>
        <w:spacing w:line="240" w:lineRule="auto"/>
        <w:jc w:val="center"/>
        <w:rPr>
          <w:sz w:val="16"/>
          <w:szCs w:val="16"/>
        </w:rPr>
      </w:pPr>
      <w:r w:rsidRPr="00583EB2">
        <w:rPr>
          <w:rFonts w:ascii="Times New Roman" w:eastAsia="Times New Roman" w:hAnsi="Times New Roman" w:cs="Times New Roman"/>
          <w:sz w:val="16"/>
          <w:szCs w:val="16"/>
        </w:rPr>
        <w:t>(должность, фамилия, имя, отчество)</w:t>
      </w:r>
    </w:p>
    <w:p w:rsidR="00EE4908" w:rsidRPr="00EE4908" w:rsidRDefault="00EE4908" w:rsidP="00EE49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действующего(ей)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E4908" w:rsidRDefault="00EE4908" w:rsidP="00EE49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83EB2">
        <w:rPr>
          <w:rFonts w:ascii="Times New Roman" w:eastAsia="Times New Roman" w:hAnsi="Times New Roman" w:cs="Times New Roman"/>
          <w:sz w:val="16"/>
          <w:szCs w:val="16"/>
        </w:rPr>
        <w:t xml:space="preserve">(Устава, либо доверенности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№…</w:t>
      </w:r>
      <w:r w:rsidRPr="00583EB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E4908" w:rsidRPr="00583EB2" w:rsidRDefault="00EE4908" w:rsidP="00EE4908">
      <w:pPr>
        <w:shd w:val="clear" w:color="auto" w:fill="FFFFFF"/>
        <w:spacing w:line="240" w:lineRule="auto"/>
        <w:jc w:val="center"/>
        <w:rPr>
          <w:sz w:val="16"/>
          <w:szCs w:val="16"/>
        </w:rPr>
      </w:pPr>
    </w:p>
    <w:p w:rsidR="00EE4908" w:rsidRDefault="00EE4908" w:rsidP="00EE49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подтверждает свое желание присоединиться к </w:t>
      </w:r>
      <w:hyperlink r:id="rId6" w:history="1">
        <w:r w:rsidRPr="00EA11DB">
          <w:rPr>
            <w:rStyle w:val="a8"/>
            <w:rFonts w:ascii="Times New Roman" w:hAnsi="Times New Roman" w:cs="Times New Roman"/>
            <w:sz w:val="24"/>
            <w:szCs w:val="24"/>
          </w:rPr>
          <w:t>Правилам сове</w:t>
        </w:r>
        <w:bookmarkStart w:id="1" w:name="_GoBack"/>
        <w:bookmarkEnd w:id="1"/>
        <w:r w:rsidRPr="00EA11DB">
          <w:rPr>
            <w:rStyle w:val="a8"/>
            <w:rFonts w:ascii="Times New Roman" w:hAnsi="Times New Roman" w:cs="Times New Roman"/>
            <w:sz w:val="24"/>
            <w:szCs w:val="24"/>
          </w:rPr>
          <w:t>ршения безбумажных операций с доменами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- Правила), размещенными на сайте ООО “Регистратор” (далее - Регистратор)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изложенных в Правилах условиях. Таким образом, организация подтверждает, что Регистратор вправе на основании заявок организации (уполномоченного представителя организации) в электронной форме, влекущих смену администратора или регистратора, в отношении зарегистрированных на меня доменных имен, находящихся на обслуживании у Регистратора, производить необходимые действия, направленные на реализацию таковых заявок. </w:t>
      </w:r>
    </w:p>
    <w:p w:rsidR="00EE4908" w:rsidRPr="00583EB2" w:rsidRDefault="00EE4908" w:rsidP="00EE4908">
      <w:pPr>
        <w:jc w:val="both"/>
      </w:pPr>
    </w:p>
    <w:tbl>
      <w:tblPr>
        <w:tblW w:w="997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620"/>
      </w:tblGrid>
      <w:tr w:rsidR="00EE4908" w:rsidTr="00E66D26">
        <w:trPr>
          <w:trHeight w:val="38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908" w:rsidRDefault="00EE4908" w:rsidP="00E66D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908" w:rsidRDefault="00EE4908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908" w:rsidTr="00E66D26">
        <w:trPr>
          <w:trHeight w:val="32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908" w:rsidRDefault="00EE4908" w:rsidP="00E66D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заявителя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908" w:rsidRDefault="00EE4908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908" w:rsidTr="00E66D26">
        <w:trPr>
          <w:trHeight w:val="372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908" w:rsidRDefault="00EE4908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908" w:rsidRDefault="00EE4908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908" w:rsidRDefault="00EE4908" w:rsidP="00EE49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08" w:rsidRDefault="00EE4908" w:rsidP="00EE49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Своей подписью под Заявлением уполномоченный представитель организации подтверждает свое согласие на дистанционное обслуживание и исполнение Регистратором моих заявок, поданных в электронной форме посредством личного кабинета и направленных на передачу прав администрирования доменного имени, зарегистрированного на данные организации, или смену регистратора вышеуказанного доменного имени. Уполномоченным представителем организации была получена вся необходимая информация о предоставляемых услугах в рамках сервиса, позволяющего осуществлять безбумажные операции с доменами на основании Правил, а также полностью разъяснены вопросы, имевшиеся на момент подписания настоящего заявления и касавшиеся присоединения к дистанционному обслуживанию. </w:t>
      </w:r>
    </w:p>
    <w:p w:rsidR="00EE4908" w:rsidRDefault="00EE4908" w:rsidP="00EE4908">
      <w:pPr>
        <w:jc w:val="both"/>
      </w:pPr>
    </w:p>
    <w:p w:rsidR="00EE4908" w:rsidRDefault="00EE4908" w:rsidP="00EE4908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Правилами совершения безбумажных операций с доменами ознакомлен и согласен.</w:t>
      </w:r>
    </w:p>
    <w:p w:rsidR="00EE4908" w:rsidRDefault="00EE4908" w:rsidP="00EE4908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08" w:rsidRDefault="00EE4908" w:rsidP="00EE4908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______________________ /__________________</w:t>
      </w:r>
    </w:p>
    <w:p w:rsidR="00EE4908" w:rsidRDefault="00EE4908" w:rsidP="00EE49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(должность подписанта) (расшифровка подписи)</w:t>
      </w:r>
    </w:p>
    <w:p w:rsidR="00EE4908" w:rsidRDefault="00EE4908" w:rsidP="00EE49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908" w:rsidRDefault="00EE4908" w:rsidP="00EE49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908" w:rsidRDefault="00EE4908" w:rsidP="00EE4908">
      <w:pPr>
        <w:shd w:val="clear" w:color="auto" w:fill="FFFFFF"/>
        <w:spacing w:line="240" w:lineRule="auto"/>
      </w:pPr>
    </w:p>
    <w:p w:rsidR="00EE4908" w:rsidRDefault="00EE4908" w:rsidP="00EE4908">
      <w:pPr>
        <w:shd w:val="clear" w:color="auto" w:fill="FFFFFF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"___" ____________ 20___ г.</w:t>
      </w:r>
    </w:p>
    <w:p w:rsidR="00BD76CC" w:rsidRPr="00EE4908" w:rsidRDefault="00BD76CC" w:rsidP="00EE4908"/>
    <w:sectPr w:rsidR="00BD76CC" w:rsidRPr="00EE4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0" w:bottom="409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C6" w:rsidRDefault="005A24C6">
      <w:pPr>
        <w:spacing w:line="240" w:lineRule="auto"/>
      </w:pPr>
      <w:r>
        <w:separator/>
      </w:r>
    </w:p>
  </w:endnote>
  <w:endnote w:type="continuationSeparator" w:id="0">
    <w:p w:rsidR="005A24C6" w:rsidRDefault="005A2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C6" w:rsidRDefault="005A24C6">
      <w:pPr>
        <w:spacing w:line="240" w:lineRule="auto"/>
      </w:pPr>
      <w:r>
        <w:separator/>
      </w:r>
    </w:p>
  </w:footnote>
  <w:footnote w:type="continuationSeparator" w:id="0">
    <w:p w:rsidR="005A24C6" w:rsidRDefault="005A2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CC"/>
    <w:rsid w:val="0004037A"/>
    <w:rsid w:val="000B570E"/>
    <w:rsid w:val="001C4872"/>
    <w:rsid w:val="005A24C6"/>
    <w:rsid w:val="008056CC"/>
    <w:rsid w:val="009476F5"/>
    <w:rsid w:val="00BD76CC"/>
    <w:rsid w:val="00C1299A"/>
    <w:rsid w:val="00EA11DB"/>
    <w:rsid w:val="00E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755"/>
  <w15:docId w15:val="{00320FA3-BEC1-4A34-9FD3-5B3B75BE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4037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anco.ru/docs/pravila-soversheniya-bezbumazhnykh-operaczij-s-domenami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2063</Characters>
  <Application>Microsoft Office Word</Application>
  <DocSecurity>0</DocSecurity>
  <Lines>42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2023-09-28T11:40:00Z</dcterms:created>
  <dcterms:modified xsi:type="dcterms:W3CDTF">2023-09-28T11:42:00Z</dcterms:modified>
</cp:coreProperties>
</file>